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B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62F5E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lang w:val="en-US" w:eastAsia="zh-CN"/>
        </w:rPr>
      </w:pPr>
    </w:p>
    <w:p w14:paraId="5BDB0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泽州县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第五次全国经济普查课题研究方向</w:t>
      </w:r>
    </w:p>
    <w:p w14:paraId="1A7E1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2875D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1.泽州工业园区创新发展研究</w:t>
      </w:r>
    </w:p>
    <w:p w14:paraId="107079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2.泽州丹河新城服务业发展路径研究</w:t>
      </w:r>
    </w:p>
    <w:p w14:paraId="280FC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3.泽州全域文旅康养产业高质量发展研究</w:t>
      </w:r>
    </w:p>
    <w:p w14:paraId="1004B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4.泽州消费市场新业态、新模式发展状况研究</w:t>
      </w:r>
    </w:p>
    <w:p w14:paraId="3E2BF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5.泽州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铸造产业高质量发展路径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</w:p>
    <w:p w14:paraId="3C878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557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DE7D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32"/>
          <w:szCs w:val="32"/>
        </w:rPr>
      </w:pPr>
      <w:bookmarkStart w:id="0" w:name="_GoBack"/>
      <w:bookmarkEnd w:id="0"/>
    </w:p>
    <w:p w14:paraId="654B3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32"/>
          <w:szCs w:val="32"/>
        </w:rPr>
      </w:pPr>
    </w:p>
    <w:sectPr>
      <w:pgSz w:w="11906" w:h="16838"/>
      <w:pgMar w:top="2098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46D90"/>
    <w:rsid w:val="0C972250"/>
    <w:rsid w:val="0E093753"/>
    <w:rsid w:val="0E0C6E4E"/>
    <w:rsid w:val="20EB7824"/>
    <w:rsid w:val="28861633"/>
    <w:rsid w:val="352E7B12"/>
    <w:rsid w:val="37B3A903"/>
    <w:rsid w:val="3BCD6762"/>
    <w:rsid w:val="40641242"/>
    <w:rsid w:val="41592F52"/>
    <w:rsid w:val="470E6BE8"/>
    <w:rsid w:val="581414C7"/>
    <w:rsid w:val="5C620EF6"/>
    <w:rsid w:val="62637D97"/>
    <w:rsid w:val="63EF68A4"/>
    <w:rsid w:val="76FE1B86"/>
    <w:rsid w:val="77F5D7E5"/>
    <w:rsid w:val="790C325D"/>
    <w:rsid w:val="79BFBDB7"/>
    <w:rsid w:val="7AFCBC60"/>
    <w:rsid w:val="7BFA54EF"/>
    <w:rsid w:val="7EA7F95A"/>
    <w:rsid w:val="7FFAEB3C"/>
    <w:rsid w:val="EC775A02"/>
    <w:rsid w:val="EFB5B1E5"/>
    <w:rsid w:val="FA72E71B"/>
    <w:rsid w:val="FDF7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 w:hAnsi="Times New Roman" w:eastAsia="宋体" w:cs="Times New Roman"/>
      <w:bCs/>
    </w:rPr>
  </w:style>
  <w:style w:type="paragraph" w:styleId="3">
    <w:name w:val="Body Text"/>
    <w:basedOn w:val="1"/>
    <w:qFormat/>
    <w:uiPriority w:val="0"/>
    <w:pPr>
      <w:spacing w:line="600" w:lineRule="exac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109</Characters>
  <Lines>0</Lines>
  <Paragraphs>0</Paragraphs>
  <TotalTime>3</TotalTime>
  <ScaleCrop>false</ScaleCrop>
  <LinksUpToDate>false</LinksUpToDate>
  <CharactersWithSpaces>109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2022-08-23T01:49:00Z</dcterms:created>
  <dc:creator>zzq</dc:creator>
  <cp:lastModifiedBy>小猪胖胖</cp:lastModifiedBy>
  <cp:lastPrinted>2025-06-19T06:41:27Z</cp:lastPrinted>
  <dcterms:modified xsi:type="dcterms:W3CDTF">2025-06-19T06:41:32Z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4B6CE962079FC018801B516888F953FF</vt:lpwstr>
  </property>
  <property fmtid="{D5CDD505-2E9C-101B-9397-08002B2CF9AE}" pid="4" name="KSOTemplateDocerSaveRecord">
    <vt:lpwstr>eyJoZGlkIjoiM2M1NTgyNjI1ODNlMjdkOTM3OWQ1NGJjMTRjMzNhYjgiLCJ1c2VySWQiOiIyMjcxMDI2NjkifQ==</vt:lpwstr>
  </property>
</Properties>
</file>